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D67ED" w14:textId="58C47042" w:rsidR="003F1049" w:rsidRPr="00060F36" w:rsidRDefault="003F1049" w:rsidP="00AC2D70">
      <w:pPr>
        <w:pStyle w:val="StandardWeb"/>
        <w:rPr>
          <w:b/>
          <w:sz w:val="24"/>
          <w:szCs w:val="24"/>
        </w:rPr>
      </w:pPr>
      <w:r w:rsidRPr="00060F36">
        <w:rPr>
          <w:b/>
          <w:sz w:val="24"/>
          <w:szCs w:val="24"/>
        </w:rPr>
        <w:t xml:space="preserve">Gedanken zum Evangelium </w:t>
      </w:r>
      <w:proofErr w:type="spellStart"/>
      <w:r w:rsidRPr="00060F36">
        <w:rPr>
          <w:b/>
          <w:sz w:val="24"/>
          <w:szCs w:val="24"/>
        </w:rPr>
        <w:t>Lk</w:t>
      </w:r>
      <w:proofErr w:type="spellEnd"/>
      <w:r w:rsidRPr="00060F36">
        <w:rPr>
          <w:b/>
          <w:sz w:val="24"/>
          <w:szCs w:val="24"/>
        </w:rPr>
        <w:t xml:space="preserve"> 9,28b-36 – 2. Fastensonntag 2019, </w:t>
      </w:r>
      <w:proofErr w:type="spellStart"/>
      <w:r w:rsidRPr="00060F36">
        <w:rPr>
          <w:b/>
          <w:sz w:val="24"/>
          <w:szCs w:val="24"/>
        </w:rPr>
        <w:t>Lesejahr</w:t>
      </w:r>
      <w:proofErr w:type="spellEnd"/>
      <w:r w:rsidRPr="00060F36">
        <w:rPr>
          <w:b/>
          <w:sz w:val="24"/>
          <w:szCs w:val="24"/>
        </w:rPr>
        <w:t xml:space="preserve"> C</w:t>
      </w:r>
    </w:p>
    <w:p w14:paraId="5D46DE59" w14:textId="3DDDA183" w:rsidR="0015226F" w:rsidRPr="00060F36" w:rsidRDefault="006D3309" w:rsidP="003F1049">
      <w:pPr>
        <w:pStyle w:val="Standard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Naturtrüb? Na klar</w:t>
      </w:r>
      <w:r w:rsidR="00060F36" w:rsidRPr="00060F36">
        <w:rPr>
          <w:b/>
          <w:sz w:val="28"/>
          <w:szCs w:val="28"/>
        </w:rPr>
        <w:t>!</w:t>
      </w:r>
    </w:p>
    <w:p w14:paraId="02CCDF8B" w14:textId="77777777" w:rsidR="0015226F" w:rsidRDefault="0015226F" w:rsidP="003F1049">
      <w:pPr>
        <w:pStyle w:val="StandardWeb"/>
        <w:spacing w:before="0" w:beforeAutospacing="0" w:after="0" w:afterAutospacing="0"/>
        <w:rPr>
          <w:sz w:val="28"/>
          <w:szCs w:val="28"/>
        </w:rPr>
      </w:pPr>
    </w:p>
    <w:p w14:paraId="7DC8F43E" w14:textId="4691D850" w:rsidR="003F1049" w:rsidRPr="00A97280" w:rsidRDefault="001B170E" w:rsidP="003F1049">
      <w:pPr>
        <w:pStyle w:val="StandardWeb"/>
        <w:spacing w:before="0" w:beforeAutospacing="0" w:after="0" w:afterAutospacing="0"/>
        <w:rPr>
          <w:sz w:val="24"/>
          <w:szCs w:val="24"/>
        </w:rPr>
      </w:pPr>
      <w:r w:rsidRPr="00A97280">
        <w:rPr>
          <w:sz w:val="24"/>
          <w:szCs w:val="24"/>
        </w:rPr>
        <w:t>Wenn Sie Apfelsaft trinken, dann lieber klaren oder trüben?</w:t>
      </w:r>
    </w:p>
    <w:p w14:paraId="1FA2E0AC" w14:textId="02F23FD5" w:rsidR="001B170E" w:rsidRPr="00A97280" w:rsidRDefault="001D7BA8" w:rsidP="00907E17">
      <w:pPr>
        <w:pStyle w:val="StandardWeb"/>
        <w:spacing w:before="0" w:beforeAutospacing="0" w:after="0" w:afterAutospacing="0"/>
        <w:rPr>
          <w:sz w:val="24"/>
          <w:szCs w:val="24"/>
        </w:rPr>
      </w:pPr>
      <w:r w:rsidRPr="00A97280">
        <w:rPr>
          <w:sz w:val="24"/>
          <w:szCs w:val="24"/>
        </w:rPr>
        <w:t xml:space="preserve">Auf einer Apfelsaftflasche ist zu lesen: „Die sogenannten Schwebstoffe machen </w:t>
      </w:r>
      <w:r w:rsidR="007C6918" w:rsidRPr="00A97280">
        <w:rPr>
          <w:sz w:val="24"/>
          <w:szCs w:val="24"/>
        </w:rPr>
        <w:t>den naturtrüben</w:t>
      </w:r>
      <w:r w:rsidRPr="00A97280">
        <w:rPr>
          <w:sz w:val="24"/>
          <w:szCs w:val="24"/>
        </w:rPr>
        <w:t xml:space="preserve"> weniger durchsichtig als den klaren Apfelsaft. Sie geben dem ungefilterten Saft zudem sein besonderes und eher kräftiges Aroma.“ Die Jünger im heutigen Evangelium bekamen Angst, als sie nach all den </w:t>
      </w:r>
      <w:r w:rsidR="004F0800" w:rsidRPr="00A97280">
        <w:rPr>
          <w:sz w:val="24"/>
          <w:szCs w:val="24"/>
        </w:rPr>
        <w:t>herrlichen</w:t>
      </w:r>
      <w:r w:rsidRPr="00A97280">
        <w:rPr>
          <w:sz w:val="24"/>
          <w:szCs w:val="24"/>
        </w:rPr>
        <w:t xml:space="preserve"> Erlebnissen auf dem Gipfel von einer Wolke um</w:t>
      </w:r>
      <w:r w:rsidR="006173AD">
        <w:rPr>
          <w:sz w:val="24"/>
          <w:szCs w:val="24"/>
        </w:rPr>
        <w:t>geben waren. Als u</w:t>
      </w:r>
      <w:r w:rsidRPr="00A97280">
        <w:rPr>
          <w:sz w:val="24"/>
          <w:szCs w:val="24"/>
        </w:rPr>
        <w:t xml:space="preserve">ndurchsichtig </w:t>
      </w:r>
      <w:r w:rsidR="006173AD">
        <w:rPr>
          <w:sz w:val="24"/>
          <w:szCs w:val="24"/>
        </w:rPr>
        <w:t>erleben</w:t>
      </w:r>
      <w:r w:rsidR="005E612C">
        <w:rPr>
          <w:sz w:val="24"/>
          <w:szCs w:val="24"/>
        </w:rPr>
        <w:t xml:space="preserve"> </w:t>
      </w:r>
      <w:r w:rsidR="007905C0">
        <w:rPr>
          <w:sz w:val="24"/>
          <w:szCs w:val="24"/>
        </w:rPr>
        <w:t xml:space="preserve">sie </w:t>
      </w:r>
      <w:r w:rsidR="005E612C">
        <w:rPr>
          <w:sz w:val="24"/>
          <w:szCs w:val="24"/>
        </w:rPr>
        <w:t xml:space="preserve">das Geschehen </w:t>
      </w:r>
      <w:r w:rsidR="003873C1">
        <w:rPr>
          <w:sz w:val="24"/>
          <w:szCs w:val="24"/>
        </w:rPr>
        <w:t>und d</w:t>
      </w:r>
      <w:r w:rsidRPr="00A97280">
        <w:rPr>
          <w:sz w:val="24"/>
          <w:szCs w:val="24"/>
        </w:rPr>
        <w:t>och</w:t>
      </w:r>
      <w:r w:rsidR="004062D6" w:rsidRPr="00A97280">
        <w:rPr>
          <w:sz w:val="24"/>
          <w:szCs w:val="24"/>
        </w:rPr>
        <w:t xml:space="preserve"> </w:t>
      </w:r>
      <w:r w:rsidR="003873C1">
        <w:rPr>
          <w:sz w:val="24"/>
          <w:szCs w:val="24"/>
        </w:rPr>
        <w:t>war</w:t>
      </w:r>
      <w:r w:rsidR="004062D6" w:rsidRPr="00A97280">
        <w:rPr>
          <w:sz w:val="24"/>
          <w:szCs w:val="24"/>
        </w:rPr>
        <w:t xml:space="preserve"> es</w:t>
      </w:r>
      <w:r w:rsidRPr="00A97280">
        <w:rPr>
          <w:sz w:val="24"/>
          <w:szCs w:val="24"/>
        </w:rPr>
        <w:t xml:space="preserve"> „kräftig im Aroma“.</w:t>
      </w:r>
    </w:p>
    <w:p w14:paraId="5CF946A8" w14:textId="2B13DFD3" w:rsidR="0058793C" w:rsidRPr="00A97280" w:rsidRDefault="004062D6" w:rsidP="00907E17">
      <w:pPr>
        <w:pStyle w:val="StandardWeb"/>
        <w:spacing w:before="0" w:beforeAutospacing="0" w:after="0" w:afterAutospacing="0"/>
        <w:rPr>
          <w:sz w:val="24"/>
          <w:szCs w:val="24"/>
        </w:rPr>
      </w:pPr>
      <w:r w:rsidRPr="00A97280">
        <w:rPr>
          <w:sz w:val="24"/>
          <w:szCs w:val="24"/>
        </w:rPr>
        <w:t xml:space="preserve">Jesus </w:t>
      </w:r>
      <w:r w:rsidR="00F073D4">
        <w:rPr>
          <w:sz w:val="24"/>
          <w:szCs w:val="24"/>
        </w:rPr>
        <w:t>geht</w:t>
      </w:r>
      <w:r w:rsidRPr="00A97280">
        <w:rPr>
          <w:sz w:val="24"/>
          <w:szCs w:val="24"/>
        </w:rPr>
        <w:t xml:space="preserve"> mit Petrus, Johannes und Jakob</w:t>
      </w:r>
      <w:r w:rsidR="004F0800" w:rsidRPr="00A97280">
        <w:rPr>
          <w:sz w:val="24"/>
          <w:szCs w:val="24"/>
        </w:rPr>
        <w:t xml:space="preserve">us auf einen Berg, um zu beten und seine </w:t>
      </w:r>
      <w:r w:rsidRPr="00A97280">
        <w:rPr>
          <w:sz w:val="24"/>
          <w:szCs w:val="24"/>
        </w:rPr>
        <w:t>Ausstrahlung</w:t>
      </w:r>
      <w:r w:rsidR="004F0800" w:rsidRPr="00A97280">
        <w:rPr>
          <w:sz w:val="24"/>
          <w:szCs w:val="24"/>
        </w:rPr>
        <w:t xml:space="preserve"> hat </w:t>
      </w:r>
      <w:r w:rsidR="0058793C" w:rsidRPr="00A97280">
        <w:rPr>
          <w:sz w:val="24"/>
          <w:szCs w:val="24"/>
        </w:rPr>
        <w:t xml:space="preserve">offenbar </w:t>
      </w:r>
      <w:r w:rsidR="004F0800" w:rsidRPr="00A97280">
        <w:rPr>
          <w:sz w:val="24"/>
          <w:szCs w:val="24"/>
        </w:rPr>
        <w:t xml:space="preserve">etwas Faszinierendes. So schlägt </w:t>
      </w:r>
      <w:r w:rsidRPr="00A97280">
        <w:rPr>
          <w:sz w:val="24"/>
          <w:szCs w:val="24"/>
        </w:rPr>
        <w:t>Petrus vor, drei Hütten zu bauen, er w</w:t>
      </w:r>
      <w:r w:rsidR="004F0800" w:rsidRPr="00A97280">
        <w:rPr>
          <w:sz w:val="24"/>
          <w:szCs w:val="24"/>
        </w:rPr>
        <w:t>ill die Erfahrungen festhalten</w:t>
      </w:r>
      <w:r w:rsidRPr="00A97280">
        <w:rPr>
          <w:sz w:val="24"/>
          <w:szCs w:val="24"/>
        </w:rPr>
        <w:t>, genießen</w:t>
      </w:r>
      <w:r w:rsidR="004F0800" w:rsidRPr="00A97280">
        <w:rPr>
          <w:sz w:val="24"/>
          <w:szCs w:val="24"/>
        </w:rPr>
        <w:t>, verlängern. Aber er versteht</w:t>
      </w:r>
      <w:r w:rsidRPr="00A97280">
        <w:rPr>
          <w:sz w:val="24"/>
          <w:szCs w:val="24"/>
        </w:rPr>
        <w:t xml:space="preserve"> nicht, dass Jesu Weg durch Tod und Auferstehung hindurch weitergeht. </w:t>
      </w:r>
    </w:p>
    <w:p w14:paraId="40CF8C33" w14:textId="4F886482" w:rsidR="0030402B" w:rsidRPr="00A97280" w:rsidRDefault="00CA76C5" w:rsidP="00907E17">
      <w:pPr>
        <w:pStyle w:val="StandardWeb"/>
        <w:spacing w:before="0" w:beforeAutospacing="0" w:after="0" w:afterAutospacing="0"/>
        <w:rPr>
          <w:sz w:val="24"/>
          <w:szCs w:val="24"/>
        </w:rPr>
      </w:pPr>
      <w:r w:rsidRPr="00A97280">
        <w:rPr>
          <w:sz w:val="24"/>
          <w:szCs w:val="24"/>
        </w:rPr>
        <w:t>Vieles in unserem Leben ist trüb, unklar, vielleicht sogar un</w:t>
      </w:r>
      <w:r w:rsidR="00F073D4">
        <w:rPr>
          <w:sz w:val="24"/>
          <w:szCs w:val="24"/>
        </w:rPr>
        <w:t>genießbar</w:t>
      </w:r>
      <w:r w:rsidRPr="00A97280">
        <w:rPr>
          <w:sz w:val="24"/>
          <w:szCs w:val="24"/>
        </w:rPr>
        <w:t>. Und doch wissen wir, dass das Trübe i</w:t>
      </w:r>
      <w:r w:rsidR="00775C8E" w:rsidRPr="00A97280">
        <w:rPr>
          <w:sz w:val="24"/>
          <w:szCs w:val="24"/>
        </w:rPr>
        <w:t>n einem guten</w:t>
      </w:r>
      <w:r w:rsidRPr="00A97280">
        <w:rPr>
          <w:sz w:val="24"/>
          <w:szCs w:val="24"/>
        </w:rPr>
        <w:t xml:space="preserve"> Saft </w:t>
      </w:r>
      <w:r w:rsidR="00775C8E" w:rsidRPr="00A97280">
        <w:rPr>
          <w:sz w:val="24"/>
          <w:szCs w:val="24"/>
        </w:rPr>
        <w:t>gesund ist</w:t>
      </w:r>
      <w:r w:rsidRPr="00A97280">
        <w:rPr>
          <w:sz w:val="24"/>
          <w:szCs w:val="24"/>
        </w:rPr>
        <w:t>. Unter all den „Schwebstoffen“ findet sich auch die Stimme Gottes, sie ist so leise, dass man Schweigen, Hinhören und Unterscheiden lernen muss.</w:t>
      </w:r>
      <w:r w:rsidR="00FC16A3" w:rsidRPr="00A97280">
        <w:rPr>
          <w:sz w:val="24"/>
          <w:szCs w:val="24"/>
        </w:rPr>
        <w:t xml:space="preserve"> </w:t>
      </w:r>
      <w:r w:rsidRPr="00A97280">
        <w:rPr>
          <w:sz w:val="24"/>
          <w:szCs w:val="24"/>
        </w:rPr>
        <w:t>Und wie unterscheidet sich diese Stimme von den vielen anderen? Sie geht mit Hoffnung und Freude einher, sie richtet auf</w:t>
      </w:r>
      <w:r w:rsidR="00FC16A3" w:rsidRPr="00A97280">
        <w:rPr>
          <w:sz w:val="24"/>
          <w:szCs w:val="24"/>
        </w:rPr>
        <w:t xml:space="preserve"> und lenkt den Blick nach vorne</w:t>
      </w:r>
      <w:r w:rsidRPr="00A97280">
        <w:rPr>
          <w:sz w:val="24"/>
          <w:szCs w:val="24"/>
        </w:rPr>
        <w:t>. In dieser Stimme ist jede und jeder bei seinem Namen gerufen, mit</w:t>
      </w:r>
      <w:r w:rsidR="004B0F2E" w:rsidRPr="00A97280">
        <w:rPr>
          <w:sz w:val="24"/>
          <w:szCs w:val="24"/>
        </w:rPr>
        <w:t xml:space="preserve"> Jesus auf einen Berg zu gehen, durchzuatmen und </w:t>
      </w:r>
      <w:r w:rsidRPr="00A97280">
        <w:rPr>
          <w:sz w:val="24"/>
          <w:szCs w:val="24"/>
        </w:rPr>
        <w:t xml:space="preserve">die </w:t>
      </w:r>
      <w:r w:rsidR="000B2BBD" w:rsidRPr="00A97280">
        <w:rPr>
          <w:sz w:val="24"/>
          <w:szCs w:val="24"/>
        </w:rPr>
        <w:t xml:space="preserve">klare und weite Sicht </w:t>
      </w:r>
      <w:r w:rsidRPr="00A97280">
        <w:rPr>
          <w:sz w:val="24"/>
          <w:szCs w:val="24"/>
        </w:rPr>
        <w:t>z</w:t>
      </w:r>
      <w:r w:rsidR="00A53000" w:rsidRPr="00A97280">
        <w:rPr>
          <w:sz w:val="24"/>
          <w:szCs w:val="24"/>
        </w:rPr>
        <w:t xml:space="preserve">u </w:t>
      </w:r>
      <w:r w:rsidR="004B0F2E" w:rsidRPr="00A97280">
        <w:rPr>
          <w:sz w:val="24"/>
          <w:szCs w:val="24"/>
        </w:rPr>
        <w:t>be</w:t>
      </w:r>
      <w:r w:rsidR="00A53000" w:rsidRPr="00A97280">
        <w:rPr>
          <w:sz w:val="24"/>
          <w:szCs w:val="24"/>
        </w:rPr>
        <w:t xml:space="preserve">staunen. </w:t>
      </w:r>
      <w:r w:rsidRPr="00A97280">
        <w:rPr>
          <w:sz w:val="24"/>
          <w:szCs w:val="24"/>
        </w:rPr>
        <w:t>In der Ferne relativiert sich vieles, es verliert seine Dominanz</w:t>
      </w:r>
      <w:r w:rsidR="001B2C76" w:rsidRPr="00A97280">
        <w:rPr>
          <w:sz w:val="24"/>
          <w:szCs w:val="24"/>
        </w:rPr>
        <w:t>, es</w:t>
      </w:r>
      <w:bookmarkStart w:id="0" w:name="_GoBack"/>
      <w:bookmarkEnd w:id="0"/>
      <w:r w:rsidR="001B2C76" w:rsidRPr="00A97280">
        <w:rPr>
          <w:sz w:val="24"/>
          <w:szCs w:val="24"/>
        </w:rPr>
        <w:t xml:space="preserve"> </w:t>
      </w:r>
      <w:proofErr w:type="spellStart"/>
      <w:proofErr w:type="gramStart"/>
      <w:r w:rsidR="001B2C76" w:rsidRPr="00A97280">
        <w:rPr>
          <w:sz w:val="24"/>
          <w:szCs w:val="24"/>
        </w:rPr>
        <w:t>ver</w:t>
      </w:r>
      <w:proofErr w:type="spellEnd"/>
      <w:r w:rsidR="001B2C76" w:rsidRPr="00A97280">
        <w:rPr>
          <w:sz w:val="24"/>
          <w:szCs w:val="24"/>
        </w:rPr>
        <w:t>-klärt</w:t>
      </w:r>
      <w:proofErr w:type="gramEnd"/>
      <w:r w:rsidR="001B2C76" w:rsidRPr="00A97280">
        <w:rPr>
          <w:sz w:val="24"/>
          <w:szCs w:val="24"/>
        </w:rPr>
        <w:t xml:space="preserve"> sich. Klarheit kann man nicht wie </w:t>
      </w:r>
      <w:r w:rsidR="0030402B" w:rsidRPr="00A97280">
        <w:rPr>
          <w:sz w:val="24"/>
          <w:szCs w:val="24"/>
        </w:rPr>
        <w:t xml:space="preserve">durch </w:t>
      </w:r>
      <w:r w:rsidR="001B2C76" w:rsidRPr="00A97280">
        <w:rPr>
          <w:sz w:val="24"/>
          <w:szCs w:val="24"/>
        </w:rPr>
        <w:t>das Filtrieren eines Saftes herbeiführen. Sie ereign</w:t>
      </w:r>
      <w:r w:rsidR="001D584B" w:rsidRPr="00A97280">
        <w:rPr>
          <w:sz w:val="24"/>
          <w:szCs w:val="24"/>
        </w:rPr>
        <w:t>et sich</w:t>
      </w:r>
      <w:r w:rsidR="0030402B" w:rsidRPr="00A97280">
        <w:rPr>
          <w:sz w:val="24"/>
          <w:szCs w:val="24"/>
        </w:rPr>
        <w:t xml:space="preserve"> zumeist in der Stille</w:t>
      </w:r>
      <w:r w:rsidR="001B2C76" w:rsidRPr="00A97280">
        <w:rPr>
          <w:sz w:val="24"/>
          <w:szCs w:val="24"/>
        </w:rPr>
        <w:t xml:space="preserve">. Jesus </w:t>
      </w:r>
      <w:r w:rsidR="001D584B" w:rsidRPr="00A97280">
        <w:rPr>
          <w:sz w:val="24"/>
          <w:szCs w:val="24"/>
        </w:rPr>
        <w:t>zeigt uns, dass es die Mühe wert ist, bestimmte Orte aufzusuchen</w:t>
      </w:r>
      <w:r w:rsidR="001B2C76" w:rsidRPr="00A97280">
        <w:rPr>
          <w:sz w:val="24"/>
          <w:szCs w:val="24"/>
        </w:rPr>
        <w:t xml:space="preserve">: den Berg, ein andermal die Wüste oder eine einsame Gegend. Dort öffnet sich </w:t>
      </w:r>
      <w:r w:rsidR="001D584B" w:rsidRPr="00A97280">
        <w:rPr>
          <w:sz w:val="24"/>
          <w:szCs w:val="24"/>
        </w:rPr>
        <w:t xml:space="preserve">ihm </w:t>
      </w:r>
      <w:r w:rsidR="001B2C76" w:rsidRPr="00A97280">
        <w:rPr>
          <w:sz w:val="24"/>
          <w:szCs w:val="24"/>
        </w:rPr>
        <w:t>der Himmel - der Himmel im eigenen Herzen.</w:t>
      </w:r>
      <w:r w:rsidR="001D584B" w:rsidRPr="00A97280">
        <w:rPr>
          <w:sz w:val="24"/>
          <w:szCs w:val="24"/>
        </w:rPr>
        <w:t xml:space="preserve"> </w:t>
      </w:r>
      <w:r w:rsidR="0030402B" w:rsidRPr="00A97280">
        <w:rPr>
          <w:sz w:val="24"/>
          <w:szCs w:val="24"/>
        </w:rPr>
        <w:t>Durch</w:t>
      </w:r>
      <w:r w:rsidR="00E953CA" w:rsidRPr="00A97280">
        <w:rPr>
          <w:sz w:val="24"/>
          <w:szCs w:val="24"/>
        </w:rPr>
        <w:t xml:space="preserve"> die Zusage, dass er der Sohn Gottes ist, weiß</w:t>
      </w:r>
      <w:r w:rsidR="0030402B" w:rsidRPr="00A97280">
        <w:rPr>
          <w:sz w:val="24"/>
          <w:szCs w:val="24"/>
        </w:rPr>
        <w:t xml:space="preserve"> Jesus</w:t>
      </w:r>
      <w:r w:rsidR="00E953CA" w:rsidRPr="00A97280">
        <w:rPr>
          <w:sz w:val="24"/>
          <w:szCs w:val="24"/>
        </w:rPr>
        <w:t xml:space="preserve">, wer er ist und er braucht diese Klarheit, um </w:t>
      </w:r>
      <w:r w:rsidR="0030402B" w:rsidRPr="00A97280">
        <w:rPr>
          <w:sz w:val="24"/>
          <w:szCs w:val="24"/>
        </w:rPr>
        <w:t xml:space="preserve">auf </w:t>
      </w:r>
      <w:r w:rsidR="00E953CA" w:rsidRPr="00A97280">
        <w:rPr>
          <w:sz w:val="24"/>
          <w:szCs w:val="24"/>
        </w:rPr>
        <w:t>seine</w:t>
      </w:r>
      <w:r w:rsidR="0030402B" w:rsidRPr="00A97280">
        <w:rPr>
          <w:sz w:val="24"/>
          <w:szCs w:val="24"/>
        </w:rPr>
        <w:t>m</w:t>
      </w:r>
      <w:r w:rsidR="001B2C76" w:rsidRPr="00A97280">
        <w:rPr>
          <w:sz w:val="24"/>
          <w:szCs w:val="24"/>
        </w:rPr>
        <w:t> </w:t>
      </w:r>
      <w:r w:rsidR="0030402B" w:rsidRPr="00A97280">
        <w:rPr>
          <w:sz w:val="24"/>
          <w:szCs w:val="24"/>
        </w:rPr>
        <w:t>weiteren Weg nach Jerusalem bestehen zu können</w:t>
      </w:r>
      <w:r w:rsidR="00FC16A3" w:rsidRPr="00A97280">
        <w:rPr>
          <w:sz w:val="24"/>
          <w:szCs w:val="24"/>
        </w:rPr>
        <w:t>, sein Ziel ist noch nicht erreicht</w:t>
      </w:r>
      <w:r w:rsidR="0030402B" w:rsidRPr="00A97280">
        <w:rPr>
          <w:sz w:val="24"/>
          <w:szCs w:val="24"/>
        </w:rPr>
        <w:t xml:space="preserve">. </w:t>
      </w:r>
    </w:p>
    <w:p w14:paraId="1501DD54" w14:textId="4C8D944C" w:rsidR="001B2C76" w:rsidRPr="00A97280" w:rsidRDefault="007905C0" w:rsidP="00907E17">
      <w:pPr>
        <w:pStyle w:val="StandardWeb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Betrübend</w:t>
      </w:r>
      <w:r w:rsidR="00461B49" w:rsidRPr="00A97280">
        <w:rPr>
          <w:sz w:val="24"/>
          <w:szCs w:val="24"/>
        </w:rPr>
        <w:t xml:space="preserve"> ist jede Art von Kreuz</w:t>
      </w:r>
      <w:r>
        <w:rPr>
          <w:sz w:val="24"/>
          <w:szCs w:val="24"/>
        </w:rPr>
        <w:t>erfahrung</w:t>
      </w:r>
      <w:r w:rsidR="00461B49" w:rsidRPr="00A97280">
        <w:rPr>
          <w:sz w:val="24"/>
          <w:szCs w:val="24"/>
        </w:rPr>
        <w:t xml:space="preserve">, klar die Herrlichkeit, die uns manchmal eine Vorahnung vom Ostergeschehen gibt. Wenn </w:t>
      </w:r>
      <w:r w:rsidR="003873C1">
        <w:rPr>
          <w:sz w:val="24"/>
          <w:szCs w:val="24"/>
        </w:rPr>
        <w:t xml:space="preserve">unser Blick getrübt ist angesichts von </w:t>
      </w:r>
      <w:r w:rsidR="00461B49" w:rsidRPr="00A97280">
        <w:rPr>
          <w:sz w:val="24"/>
          <w:szCs w:val="24"/>
        </w:rPr>
        <w:t xml:space="preserve">Krankheit, Enttäuschung, </w:t>
      </w:r>
      <w:r w:rsidR="00A53000" w:rsidRPr="00A97280">
        <w:rPr>
          <w:sz w:val="24"/>
          <w:szCs w:val="24"/>
        </w:rPr>
        <w:t xml:space="preserve">Angst und </w:t>
      </w:r>
      <w:r w:rsidR="00461B49" w:rsidRPr="00A97280">
        <w:rPr>
          <w:sz w:val="24"/>
          <w:szCs w:val="24"/>
        </w:rPr>
        <w:t xml:space="preserve">Trauer, wird uns die Zusage geschenkt: Wer mit Christus seinen Weg geht, wer bereit ist, auf ihn zu hören und von ihm zu lernen, wird seinen eigenen Weg finden und </w:t>
      </w:r>
      <w:r w:rsidR="001B115C" w:rsidRPr="00A97280">
        <w:rPr>
          <w:sz w:val="24"/>
          <w:szCs w:val="24"/>
        </w:rPr>
        <w:t>mutig dem persönlichen Ostern entgegengehen</w:t>
      </w:r>
      <w:r w:rsidR="004B0F2E" w:rsidRPr="00A97280">
        <w:rPr>
          <w:sz w:val="24"/>
          <w:szCs w:val="24"/>
        </w:rPr>
        <w:t xml:space="preserve"> können</w:t>
      </w:r>
      <w:r w:rsidR="001B115C" w:rsidRPr="00A97280">
        <w:rPr>
          <w:sz w:val="24"/>
          <w:szCs w:val="24"/>
        </w:rPr>
        <w:t>.</w:t>
      </w:r>
      <w:r w:rsidR="00461B49" w:rsidRPr="00A97280">
        <w:rPr>
          <w:sz w:val="24"/>
          <w:szCs w:val="24"/>
        </w:rPr>
        <w:t xml:space="preserve"> </w:t>
      </w:r>
    </w:p>
    <w:p w14:paraId="636746BF" w14:textId="0CF66524" w:rsidR="004045B4" w:rsidRPr="00A97280" w:rsidRDefault="00A674FA" w:rsidP="00907E17">
      <w:pPr>
        <w:pStyle w:val="StandardWeb"/>
        <w:spacing w:before="0" w:beforeAutospacing="0" w:after="0" w:afterAutospacing="0"/>
        <w:rPr>
          <w:sz w:val="24"/>
          <w:szCs w:val="24"/>
        </w:rPr>
      </w:pPr>
      <w:r w:rsidRPr="00A97280">
        <w:rPr>
          <w:sz w:val="24"/>
          <w:szCs w:val="24"/>
        </w:rPr>
        <w:t xml:space="preserve">Das </w:t>
      </w:r>
      <w:r w:rsidR="00A422F2" w:rsidRPr="00A97280">
        <w:rPr>
          <w:sz w:val="24"/>
          <w:szCs w:val="24"/>
        </w:rPr>
        <w:t xml:space="preserve">Bild vom </w:t>
      </w:r>
      <w:r w:rsidRPr="00A97280">
        <w:rPr>
          <w:sz w:val="24"/>
          <w:szCs w:val="24"/>
        </w:rPr>
        <w:t xml:space="preserve">Beten auf dem Berg, abseits des normalen gesellschaftlichen und religiösen Lebens, </w:t>
      </w:r>
      <w:r w:rsidR="00A422F2" w:rsidRPr="00A97280">
        <w:rPr>
          <w:sz w:val="24"/>
          <w:szCs w:val="24"/>
        </w:rPr>
        <w:t>kann uns ermuntern, unseren</w:t>
      </w:r>
      <w:r w:rsidR="0030402B" w:rsidRPr="00A97280">
        <w:rPr>
          <w:sz w:val="24"/>
          <w:szCs w:val="24"/>
        </w:rPr>
        <w:t xml:space="preserve"> eigenen Ort </w:t>
      </w:r>
      <w:r w:rsidRPr="00A97280">
        <w:rPr>
          <w:sz w:val="24"/>
          <w:szCs w:val="24"/>
        </w:rPr>
        <w:t xml:space="preserve">dafür </w:t>
      </w:r>
      <w:r w:rsidR="0030402B" w:rsidRPr="00A97280">
        <w:rPr>
          <w:sz w:val="24"/>
          <w:szCs w:val="24"/>
        </w:rPr>
        <w:t>suchen</w:t>
      </w:r>
      <w:r w:rsidR="00A422F2" w:rsidRPr="00A97280">
        <w:rPr>
          <w:sz w:val="24"/>
          <w:szCs w:val="24"/>
        </w:rPr>
        <w:t xml:space="preserve">, denn </w:t>
      </w:r>
      <w:r w:rsidRPr="00A97280">
        <w:rPr>
          <w:sz w:val="24"/>
          <w:szCs w:val="24"/>
        </w:rPr>
        <w:t>v</w:t>
      </w:r>
      <w:r w:rsidR="00C1648D" w:rsidRPr="00A97280">
        <w:rPr>
          <w:sz w:val="24"/>
          <w:szCs w:val="24"/>
        </w:rPr>
        <w:t xml:space="preserve">ieles im Leben kann sich nur </w:t>
      </w:r>
      <w:r w:rsidRPr="00A97280">
        <w:rPr>
          <w:sz w:val="24"/>
          <w:szCs w:val="24"/>
        </w:rPr>
        <w:t>wandeln</w:t>
      </w:r>
      <w:r w:rsidR="00C1648D" w:rsidRPr="00A97280">
        <w:rPr>
          <w:sz w:val="24"/>
          <w:szCs w:val="24"/>
        </w:rPr>
        <w:t xml:space="preserve">, wenn es im Gebet in die große Beziehung zu Gott hineingenommen </w:t>
      </w:r>
      <w:r w:rsidR="00A422F2" w:rsidRPr="00A97280">
        <w:rPr>
          <w:sz w:val="24"/>
          <w:szCs w:val="24"/>
        </w:rPr>
        <w:t>wird</w:t>
      </w:r>
      <w:r w:rsidR="00C1648D" w:rsidRPr="00A97280">
        <w:rPr>
          <w:sz w:val="24"/>
          <w:szCs w:val="24"/>
        </w:rPr>
        <w:t xml:space="preserve">. </w:t>
      </w:r>
      <w:r w:rsidR="00A04F57" w:rsidRPr="00A97280">
        <w:rPr>
          <w:sz w:val="24"/>
          <w:szCs w:val="24"/>
        </w:rPr>
        <w:t>Bisweilen</w:t>
      </w:r>
      <w:r w:rsidRPr="00A97280">
        <w:rPr>
          <w:sz w:val="24"/>
          <w:szCs w:val="24"/>
        </w:rPr>
        <w:t xml:space="preserve"> werden wir genauso wenig verstehen wie Petrus. Die Trübungen des Lebens schmecken uns nicht, aber </w:t>
      </w:r>
      <w:r w:rsidR="004B0F2E" w:rsidRPr="00A97280">
        <w:rPr>
          <w:sz w:val="24"/>
          <w:szCs w:val="24"/>
        </w:rPr>
        <w:t>im Vertrauen, dass Gottes Gaben grundsätzlich sehr bekömmlich sind</w:t>
      </w:r>
      <w:r w:rsidRPr="00A97280">
        <w:rPr>
          <w:sz w:val="24"/>
          <w:szCs w:val="24"/>
        </w:rPr>
        <w:t xml:space="preserve">, </w:t>
      </w:r>
      <w:r w:rsidR="004045B4" w:rsidRPr="00A97280">
        <w:rPr>
          <w:sz w:val="24"/>
          <w:szCs w:val="24"/>
        </w:rPr>
        <w:t xml:space="preserve">setzen sie sich ab und </w:t>
      </w:r>
      <w:r w:rsidRPr="00A97280">
        <w:rPr>
          <w:sz w:val="24"/>
          <w:szCs w:val="24"/>
        </w:rPr>
        <w:t xml:space="preserve">klären sich. </w:t>
      </w:r>
    </w:p>
    <w:p w14:paraId="3D6C16A4" w14:textId="7268AD0C" w:rsidR="004045B4" w:rsidRPr="00A97280" w:rsidRDefault="00A674FA" w:rsidP="00907E17">
      <w:pPr>
        <w:pStyle w:val="StandardWeb"/>
        <w:spacing w:before="0" w:beforeAutospacing="0" w:after="0" w:afterAutospacing="0"/>
        <w:rPr>
          <w:sz w:val="24"/>
          <w:szCs w:val="24"/>
        </w:rPr>
      </w:pPr>
      <w:r w:rsidRPr="00A97280">
        <w:rPr>
          <w:sz w:val="24"/>
          <w:szCs w:val="24"/>
        </w:rPr>
        <w:t xml:space="preserve">Der Hüttenbau des Petrus kommt nicht zustande, </w:t>
      </w:r>
      <w:r w:rsidR="00A422F2" w:rsidRPr="00A97280">
        <w:rPr>
          <w:sz w:val="24"/>
          <w:szCs w:val="24"/>
        </w:rPr>
        <w:t>sein</w:t>
      </w:r>
      <w:r w:rsidRPr="00A97280">
        <w:rPr>
          <w:sz w:val="24"/>
          <w:szCs w:val="24"/>
        </w:rPr>
        <w:t xml:space="preserve"> Leben </w:t>
      </w:r>
      <w:r w:rsidR="00F073D4">
        <w:rPr>
          <w:sz w:val="24"/>
          <w:szCs w:val="24"/>
        </w:rPr>
        <w:t>führt ihn</w:t>
      </w:r>
      <w:r w:rsidR="00FC16A3" w:rsidRPr="00A97280">
        <w:rPr>
          <w:sz w:val="24"/>
          <w:szCs w:val="24"/>
        </w:rPr>
        <w:t>, bereichert um die Erfahrung der Gottesnähe,</w:t>
      </w:r>
      <w:r w:rsidRPr="00A97280">
        <w:rPr>
          <w:sz w:val="24"/>
          <w:szCs w:val="24"/>
        </w:rPr>
        <w:t xml:space="preserve"> weiter</w:t>
      </w:r>
      <w:r w:rsidR="004B0F2E" w:rsidRPr="00A97280">
        <w:rPr>
          <w:sz w:val="24"/>
          <w:szCs w:val="24"/>
        </w:rPr>
        <w:t>;</w:t>
      </w:r>
      <w:r w:rsidR="004045B4" w:rsidRPr="00A97280">
        <w:rPr>
          <w:sz w:val="24"/>
          <w:szCs w:val="24"/>
        </w:rPr>
        <w:t xml:space="preserve"> die Beteiligten gehen </w:t>
      </w:r>
      <w:r w:rsidR="00A422F2" w:rsidRPr="00A97280">
        <w:rPr>
          <w:sz w:val="24"/>
          <w:szCs w:val="24"/>
        </w:rPr>
        <w:t xml:space="preserve">schließlich </w:t>
      </w:r>
      <w:r w:rsidR="004045B4" w:rsidRPr="00A97280">
        <w:rPr>
          <w:sz w:val="24"/>
          <w:szCs w:val="24"/>
        </w:rPr>
        <w:t>schweigend auseinander</w:t>
      </w:r>
      <w:r w:rsidRPr="00A97280">
        <w:rPr>
          <w:sz w:val="24"/>
          <w:szCs w:val="24"/>
        </w:rPr>
        <w:t xml:space="preserve">. </w:t>
      </w:r>
      <w:r w:rsidR="004045B4" w:rsidRPr="00A97280">
        <w:rPr>
          <w:sz w:val="24"/>
          <w:szCs w:val="24"/>
        </w:rPr>
        <w:t xml:space="preserve">Übertragen auf das eingangs genannte Bild kann man festhalten: Der naturtrübe Apfelsaft enthält für unsere Gesundheit </w:t>
      </w:r>
      <w:r w:rsidR="00C52525" w:rsidRPr="00A97280">
        <w:rPr>
          <w:sz w:val="24"/>
          <w:szCs w:val="24"/>
        </w:rPr>
        <w:t>wertvolle</w:t>
      </w:r>
      <w:r w:rsidR="004045B4" w:rsidRPr="00A97280">
        <w:rPr>
          <w:sz w:val="24"/>
          <w:szCs w:val="24"/>
        </w:rPr>
        <w:t xml:space="preserve"> Pflanzenstoffe –</w:t>
      </w:r>
      <w:r w:rsidR="00906B4D">
        <w:rPr>
          <w:sz w:val="24"/>
          <w:szCs w:val="24"/>
        </w:rPr>
        <w:t xml:space="preserve"> alles, was unser Leben </w:t>
      </w:r>
      <w:r w:rsidR="004045B4" w:rsidRPr="00A97280">
        <w:rPr>
          <w:sz w:val="24"/>
          <w:szCs w:val="24"/>
        </w:rPr>
        <w:t xml:space="preserve">beinhaltet, ist für unsere persönliche Reifung </w:t>
      </w:r>
      <w:r w:rsidR="00906B4D" w:rsidRPr="00A97280">
        <w:rPr>
          <w:sz w:val="24"/>
          <w:szCs w:val="24"/>
        </w:rPr>
        <w:t>unersetzlich</w:t>
      </w:r>
      <w:r w:rsidR="004045B4" w:rsidRPr="00A97280">
        <w:rPr>
          <w:sz w:val="24"/>
          <w:szCs w:val="24"/>
        </w:rPr>
        <w:t>. Der trübe Saft schmeckt kräftiger als der klare – unser ungefiltertes, nicht auf das Unbeschwerte reduzierte Schein-Leben</w:t>
      </w:r>
      <w:r w:rsidR="00D13E9F">
        <w:rPr>
          <w:sz w:val="24"/>
          <w:szCs w:val="24"/>
        </w:rPr>
        <w:t>,</w:t>
      </w:r>
      <w:r w:rsidR="004045B4" w:rsidRPr="00A97280">
        <w:rPr>
          <w:sz w:val="24"/>
          <w:szCs w:val="24"/>
        </w:rPr>
        <w:t xml:space="preserve"> hat eine wunderbare Geschmacksvielfalt. Lassen Sie sich’</w:t>
      </w:r>
      <w:r w:rsidR="0015226F" w:rsidRPr="00A97280">
        <w:rPr>
          <w:sz w:val="24"/>
          <w:szCs w:val="24"/>
        </w:rPr>
        <w:t>s schmecken!</w:t>
      </w:r>
    </w:p>
    <w:sectPr w:rsidR="004045B4" w:rsidRPr="00A97280" w:rsidSect="00F9320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B3B2B"/>
    <w:multiLevelType w:val="multilevel"/>
    <w:tmpl w:val="5B68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2C3072"/>
    <w:multiLevelType w:val="multilevel"/>
    <w:tmpl w:val="9AA2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F3537D"/>
    <w:multiLevelType w:val="multilevel"/>
    <w:tmpl w:val="34284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9"/>
    <w:rsid w:val="00060F36"/>
    <w:rsid w:val="00067F1E"/>
    <w:rsid w:val="000870FD"/>
    <w:rsid w:val="000B2BBD"/>
    <w:rsid w:val="000E7630"/>
    <w:rsid w:val="00102528"/>
    <w:rsid w:val="00111023"/>
    <w:rsid w:val="0015226F"/>
    <w:rsid w:val="0015658D"/>
    <w:rsid w:val="001B115C"/>
    <w:rsid w:val="001B170E"/>
    <w:rsid w:val="001B2C76"/>
    <w:rsid w:val="001D584B"/>
    <w:rsid w:val="001D7BA8"/>
    <w:rsid w:val="0030402B"/>
    <w:rsid w:val="003401F9"/>
    <w:rsid w:val="003873C1"/>
    <w:rsid w:val="003F1049"/>
    <w:rsid w:val="004045B4"/>
    <w:rsid w:val="004062D6"/>
    <w:rsid w:val="00433A81"/>
    <w:rsid w:val="0043549E"/>
    <w:rsid w:val="00461B49"/>
    <w:rsid w:val="004706A5"/>
    <w:rsid w:val="004B0F2E"/>
    <w:rsid w:val="004D58B1"/>
    <w:rsid w:val="004F0800"/>
    <w:rsid w:val="00576C1F"/>
    <w:rsid w:val="0058793C"/>
    <w:rsid w:val="005B0BE0"/>
    <w:rsid w:val="005E612C"/>
    <w:rsid w:val="0060560B"/>
    <w:rsid w:val="006173AD"/>
    <w:rsid w:val="006D3309"/>
    <w:rsid w:val="00773444"/>
    <w:rsid w:val="00775C8E"/>
    <w:rsid w:val="007905C0"/>
    <w:rsid w:val="007C6918"/>
    <w:rsid w:val="007F5580"/>
    <w:rsid w:val="00881085"/>
    <w:rsid w:val="00906B4D"/>
    <w:rsid w:val="00907E17"/>
    <w:rsid w:val="00935072"/>
    <w:rsid w:val="00975F5F"/>
    <w:rsid w:val="00A04F57"/>
    <w:rsid w:val="00A422F2"/>
    <w:rsid w:val="00A53000"/>
    <w:rsid w:val="00A674FA"/>
    <w:rsid w:val="00A70845"/>
    <w:rsid w:val="00A97280"/>
    <w:rsid w:val="00AC2D70"/>
    <w:rsid w:val="00AF3004"/>
    <w:rsid w:val="00B0037B"/>
    <w:rsid w:val="00B450D8"/>
    <w:rsid w:val="00C1648D"/>
    <w:rsid w:val="00C52525"/>
    <w:rsid w:val="00CA76C5"/>
    <w:rsid w:val="00D13E9F"/>
    <w:rsid w:val="00D1689C"/>
    <w:rsid w:val="00D23B67"/>
    <w:rsid w:val="00D4649F"/>
    <w:rsid w:val="00DC0E36"/>
    <w:rsid w:val="00E11DE8"/>
    <w:rsid w:val="00E273C8"/>
    <w:rsid w:val="00E412FD"/>
    <w:rsid w:val="00E8595D"/>
    <w:rsid w:val="00E953CA"/>
    <w:rsid w:val="00EA62B0"/>
    <w:rsid w:val="00F073D4"/>
    <w:rsid w:val="00F521F4"/>
    <w:rsid w:val="00F9320B"/>
    <w:rsid w:val="00FC16A3"/>
    <w:rsid w:val="00F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4A29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3F104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bodytext">
    <w:name w:val="bodytext"/>
    <w:basedOn w:val="Standard"/>
    <w:rsid w:val="000E7630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0E7630"/>
    <w:rPr>
      <w:b/>
      <w:bCs/>
    </w:rPr>
  </w:style>
  <w:style w:type="character" w:customStyle="1" w:styleId="apple-converted-space">
    <w:name w:val="apple-converted-space"/>
    <w:basedOn w:val="Absatz-Standardschriftart"/>
    <w:rsid w:val="000E7630"/>
  </w:style>
  <w:style w:type="character" w:styleId="Link">
    <w:name w:val="Hyperlink"/>
    <w:basedOn w:val="Absatz-Standardschriftart"/>
    <w:uiPriority w:val="99"/>
    <w:semiHidden/>
    <w:unhideWhenUsed/>
    <w:rsid w:val="00067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2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3106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Laetitia Eberle</dc:creator>
  <cp:keywords/>
  <dc:description/>
  <cp:lastModifiedBy>Sr. Laetitia Eberle</cp:lastModifiedBy>
  <cp:revision>5</cp:revision>
  <dcterms:created xsi:type="dcterms:W3CDTF">2019-02-22T08:43:00Z</dcterms:created>
  <dcterms:modified xsi:type="dcterms:W3CDTF">2019-02-23T09:32:00Z</dcterms:modified>
</cp:coreProperties>
</file>